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590757CB" w:rsidR="00B12FB8" w:rsidRPr="00701654" w:rsidRDefault="00701654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23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05240211" w:rsidR="007C09EA" w:rsidRPr="00701654" w:rsidRDefault="00701654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0313FF1D" w:rsidR="007C09EA" w:rsidRPr="00701654" w:rsidRDefault="00701654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E774D2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1C10C41" w:rsidR="0070088D" w:rsidRPr="007B6970" w:rsidRDefault="0070165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01654">
              <w:rPr>
                <w:rFonts w:eastAsia="Calibri" w:cstheme="minorHAnsi"/>
                <w:color w:val="000000"/>
                <w:kern w:val="24"/>
                <w:lang w:val="ru-RU"/>
              </w:rPr>
              <w:t>Други и ја и моја околина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3E6623D" w:rsidR="002E6533" w:rsidRPr="007B6970" w:rsidRDefault="0070165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01654">
              <w:rPr>
                <w:rFonts w:eastAsia="Calibri" w:cstheme="minorHAnsi"/>
                <w:color w:val="000000"/>
                <w:kern w:val="24"/>
                <w:lang w:val="ru-RU"/>
              </w:rPr>
              <w:t>Правила понашања у групи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37BA5BF9" w:rsidR="002B5558" w:rsidRPr="007B6970" w:rsidRDefault="0070165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01654"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E774D2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6E0867E" w:rsidR="007C09EA" w:rsidRPr="007B6970" w:rsidRDefault="00701654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701654">
              <w:rPr>
                <w:rFonts w:eastAsia="Times New Roman" w:cstheme="minorHAnsi"/>
                <w:lang w:val="ru-RU"/>
              </w:rPr>
              <w:t>Усвајање знања о правилима понашања у групи</w:t>
            </w:r>
            <w:r w:rsidR="00E774D2">
              <w:rPr>
                <w:rFonts w:eastAsia="Times New Roman" w:cstheme="minorHAnsi"/>
                <w:lang w:val="ru-RU"/>
              </w:rPr>
              <w:t>,</w:t>
            </w:r>
            <w:r w:rsidRPr="00701654">
              <w:rPr>
                <w:rFonts w:eastAsia="Times New Roman" w:cstheme="minorHAnsi"/>
                <w:lang w:val="ru-RU"/>
              </w:rPr>
              <w:t xml:space="preserve"> као </w:t>
            </w:r>
            <w:r w:rsidR="00E774D2">
              <w:rPr>
                <w:rFonts w:eastAsia="Times New Roman" w:cstheme="minorHAnsi"/>
                <w:lang w:val="ru-RU"/>
              </w:rPr>
              <w:t xml:space="preserve">о </w:t>
            </w:r>
            <w:r w:rsidRPr="00701654">
              <w:rPr>
                <w:rFonts w:eastAsia="Times New Roman" w:cstheme="minorHAnsi"/>
                <w:lang w:val="ru-RU"/>
              </w:rPr>
              <w:t>и правима и обавезама.</w:t>
            </w:r>
          </w:p>
        </w:tc>
      </w:tr>
      <w:tr w:rsidR="007C09EA" w:rsidRPr="007B6970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F04B3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F04B3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04B3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2E70E281" w:rsidR="007C09EA" w:rsidRPr="007B6970" w:rsidRDefault="00E774D2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културно </w:t>
            </w:r>
            <w:r w:rsidR="00701654">
              <w:rPr>
                <w:rFonts w:eastAsia="Times New Roman" w:cstheme="minorHAnsi"/>
                <w:lang w:val="ru-RU"/>
              </w:rPr>
              <w:t>се понаша у групи;</w:t>
            </w:r>
          </w:p>
          <w:p w14:paraId="7F654F9C" w14:textId="5416CD41" w:rsidR="007C09EA" w:rsidRPr="007B6970" w:rsidRDefault="00701654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поштује правила понашања у групи;</w:t>
            </w:r>
          </w:p>
          <w:p w14:paraId="3D7D366A" w14:textId="4A8E766C" w:rsidR="00970021" w:rsidRPr="007B6970" w:rsidRDefault="00701654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разуме важност поштовања других.</w:t>
            </w:r>
          </w:p>
          <w:p w14:paraId="6CAC05EF" w14:textId="6ED2760C" w:rsidR="001443FF" w:rsidRPr="007B6970" w:rsidRDefault="001443FF" w:rsidP="00701654">
            <w:p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E774D2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37A76BDC" w:rsidR="0002734A" w:rsidRPr="00F04B30" w:rsidRDefault="00701654" w:rsidP="00701654">
            <w:pPr>
              <w:spacing w:after="0" w:line="266" w:lineRule="atLeast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F04B30">
              <w:rPr>
                <w:rFonts w:eastAsia="Times New Roman" w:cstheme="minorHAnsi"/>
                <w:color w:val="000000"/>
                <w:kern w:val="24"/>
                <w:lang w:val="ru-RU"/>
              </w:rPr>
              <w:t xml:space="preserve"> метода разговора, метода рада на тексту, илустративна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7F29C410" w:rsidR="0002734A" w:rsidRPr="007B6970" w:rsidRDefault="00701654" w:rsidP="00701654">
            <w:pPr>
              <w:spacing w:after="0" w:line="266" w:lineRule="atLeast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701654">
              <w:rPr>
                <w:rFonts w:eastAsia="Times New Roman" w:cstheme="minorHAnsi"/>
                <w:color w:val="000000"/>
                <w:kern w:val="24"/>
              </w:rPr>
              <w:t>фронтални</w:t>
            </w:r>
            <w:proofErr w:type="spellEnd"/>
            <w:r w:rsidRPr="00701654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701654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  <w:r w:rsidRPr="00701654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701654">
              <w:rPr>
                <w:rFonts w:eastAsia="Times New Roman" w:cstheme="minorHAnsi"/>
                <w:color w:val="000000"/>
                <w:kern w:val="24"/>
              </w:rPr>
              <w:t>групни</w:t>
            </w:r>
            <w:proofErr w:type="spellEnd"/>
          </w:p>
        </w:tc>
      </w:tr>
      <w:bookmarkEnd w:id="1"/>
    </w:tbl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20E92" w:rsidRPr="007B6970" w14:paraId="0CBE61F9" w14:textId="77777777" w:rsidTr="00394827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F40DB2" w14:textId="0F03EDBB" w:rsidR="00520E92" w:rsidRPr="007B6970" w:rsidRDefault="00520E92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lastRenderedPageBreak/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4D70A9B3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70165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0E2C2125" w:rsidR="007C09EA" w:rsidRPr="00F04B30" w:rsidRDefault="00701654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организује и прати групни рад;</w:t>
            </w:r>
          </w:p>
          <w:p w14:paraId="2A265B2C" w14:textId="7C13A9EA" w:rsidR="00160F6B" w:rsidRPr="007B6970" w:rsidRDefault="00701654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води разговор;</w:t>
            </w:r>
          </w:p>
          <w:p w14:paraId="65C6F555" w14:textId="17699D95" w:rsidR="00160F6B" w:rsidRPr="00F04B30" w:rsidRDefault="00701654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25FC9C62" w:rsidR="00B44284" w:rsidRPr="007B6970" w:rsidRDefault="00701654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учествују у групном раду;</w:t>
            </w:r>
          </w:p>
          <w:p w14:paraId="742741A7" w14:textId="3BCFF2AA" w:rsidR="00B44284" w:rsidRPr="007B6970" w:rsidRDefault="00701654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питања;</w:t>
            </w:r>
          </w:p>
          <w:p w14:paraId="1CBEBE15" w14:textId="284F4A4A" w:rsidR="00160F6B" w:rsidRPr="007B6970" w:rsidRDefault="00701654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E774D2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3DEBC83D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7145D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25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25BBE534" w:rsidR="007C09EA" w:rsidRPr="007B6970" w:rsidRDefault="0070165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2" w:name="_Hlk11168886"/>
            <w:r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3280AB1C" w14:textId="2B1CCF8F" w:rsidR="00160F6B" w:rsidRPr="007B6970" w:rsidRDefault="0070165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2E6C71FA" w14:textId="15D6A2AE" w:rsidR="00160F6B" w:rsidRPr="007B6970" w:rsidRDefault="0070165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објашњава;</w:t>
            </w:r>
          </w:p>
          <w:p w14:paraId="0E8C1245" w14:textId="5C875558" w:rsidR="00160F6B" w:rsidRPr="007B6970" w:rsidRDefault="0070165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на илустрације у уџбенику;</w:t>
            </w:r>
          </w:p>
          <w:p w14:paraId="322575F8" w14:textId="278A3077" w:rsidR="00160F6B" w:rsidRPr="007B6970" w:rsidRDefault="007145D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интерактивну игрицу;</w:t>
            </w:r>
          </w:p>
          <w:bookmarkEnd w:id="2"/>
          <w:p w14:paraId="71CDA84B" w14:textId="6CD6671E" w:rsidR="00511729" w:rsidRPr="007B6970" w:rsidRDefault="007145D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6DDD5640" w:rsidR="00511729" w:rsidRPr="007B6970" w:rsidRDefault="0070165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питања и дискутују;</w:t>
            </w:r>
          </w:p>
          <w:p w14:paraId="0E4FD261" w14:textId="383D567D" w:rsidR="00511729" w:rsidRPr="007B6970" w:rsidRDefault="0070165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27468451" w14:textId="44E32FAB" w:rsidR="00511729" w:rsidRPr="007B6970" w:rsidRDefault="0070165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објашњења;</w:t>
            </w:r>
          </w:p>
          <w:p w14:paraId="574EF04A" w14:textId="6BEF7B0E" w:rsidR="00511729" w:rsidRPr="007B6970" w:rsidRDefault="0070165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 и описују илустрације;</w:t>
            </w:r>
          </w:p>
          <w:p w14:paraId="0A65310F" w14:textId="7122A7DC" w:rsidR="00511729" w:rsidRPr="007B6970" w:rsidRDefault="007145D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играју интерактивну игрицу;</w:t>
            </w:r>
          </w:p>
          <w:p w14:paraId="5FC49D01" w14:textId="04E1B2F5" w:rsidR="00511729" w:rsidRPr="007B6970" w:rsidRDefault="007145D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E774D2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1EB6FD7A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7145D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09B51248" w:rsidR="00332F38" w:rsidRPr="007B6970" w:rsidRDefault="007145D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организује, прати и усмерава ток иге </w:t>
            </w:r>
            <w:r w:rsidR="00E774D2">
              <w:rPr>
                <w:rFonts w:cstheme="minorHAnsi"/>
                <w:lang w:val="ru-RU"/>
              </w:rPr>
              <w:t>„</w:t>
            </w:r>
            <w:r>
              <w:rPr>
                <w:rFonts w:cstheme="minorHAnsi"/>
                <w:lang w:val="ru-RU"/>
              </w:rPr>
              <w:t>Тре</w:t>
            </w:r>
            <w:r w:rsidR="00E774D2">
              <w:rPr>
                <w:rFonts w:cstheme="minorHAnsi"/>
                <w:lang w:val="ru-RU"/>
              </w:rPr>
              <w:t>б</w:t>
            </w:r>
            <w:r>
              <w:rPr>
                <w:rFonts w:cstheme="minorHAnsi"/>
                <w:lang w:val="ru-RU"/>
              </w:rPr>
              <w:t>а</w:t>
            </w:r>
            <w:r w:rsidR="00E774D2">
              <w:rPr>
                <w:rFonts w:cstheme="minorHAnsi"/>
                <w:lang w:val="ru-RU"/>
              </w:rPr>
              <w:t xml:space="preserve"> − </w:t>
            </w:r>
            <w:r>
              <w:rPr>
                <w:rFonts w:cstheme="minorHAnsi"/>
                <w:lang w:val="ru-RU"/>
              </w:rPr>
              <w:t>не треба</w:t>
            </w:r>
            <w:r w:rsidR="00E774D2">
              <w:rPr>
                <w:rFonts w:cstheme="minorHAnsi"/>
                <w:lang w:val="ru-RU"/>
              </w:rPr>
              <w:t>”</w:t>
            </w:r>
            <w:r>
              <w:rPr>
                <w:rFonts w:cstheme="minorHAnsi"/>
                <w:lang w:val="ru-RU"/>
              </w:rPr>
              <w:t>;</w:t>
            </w:r>
          </w:p>
          <w:p w14:paraId="47D2B256" w14:textId="028B15F3" w:rsidR="00160F6B" w:rsidRPr="007B6970" w:rsidRDefault="007145D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E774D2">
              <w:rPr>
                <w:rFonts w:cstheme="minorHAnsi"/>
                <w:lang w:val="ru-RU"/>
              </w:rPr>
              <w:t>;</w:t>
            </w:r>
          </w:p>
          <w:p w14:paraId="2987AA35" w14:textId="3A221028" w:rsidR="00160F6B" w:rsidRPr="007B6970" w:rsidRDefault="00160F6B" w:rsidP="007145D7">
            <w:pPr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692033AA" w:rsidR="00332F38" w:rsidRPr="007B6970" w:rsidRDefault="007145D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играју игру;</w:t>
            </w:r>
          </w:p>
          <w:p w14:paraId="1AADB92C" w14:textId="706473DC" w:rsidR="00160F6B" w:rsidRPr="007B6970" w:rsidRDefault="007145D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  <w:p w14:paraId="54997E42" w14:textId="3313D3B6" w:rsidR="00160F6B" w:rsidRPr="007B6970" w:rsidRDefault="00160F6B" w:rsidP="007145D7">
            <w:pPr>
              <w:spacing w:after="0"/>
              <w:ind w:left="39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E774D2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1C089A9" w:rsidR="00332F38" w:rsidRPr="007B6970" w:rsidRDefault="007145D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задатака;</w:t>
            </w:r>
          </w:p>
          <w:p w14:paraId="289B71B5" w14:textId="2CD5AAD3" w:rsidR="00160F6B" w:rsidRPr="007B6970" w:rsidRDefault="007145D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активностима у оквиру групног рада</w:t>
            </w:r>
            <w:r w:rsidR="00E774D2">
              <w:rPr>
                <w:rFonts w:cstheme="minorHAnsi"/>
                <w:lang w:val="ru-RU"/>
              </w:rPr>
              <w:t>.</w:t>
            </w:r>
          </w:p>
          <w:p w14:paraId="05C26AF6" w14:textId="77777777" w:rsidR="00160F6B" w:rsidRDefault="00160F6B" w:rsidP="007145D7">
            <w:pPr>
              <w:spacing w:after="0" w:line="240" w:lineRule="auto"/>
              <w:ind w:left="61"/>
              <w:contextualSpacing/>
              <w:rPr>
                <w:rFonts w:cstheme="minorHAnsi"/>
                <w:lang w:val="sr-Latn-RS"/>
              </w:rPr>
            </w:pPr>
          </w:p>
          <w:p w14:paraId="7ACF01A3" w14:textId="77777777" w:rsidR="00520E92" w:rsidRDefault="00520E92" w:rsidP="007145D7">
            <w:pPr>
              <w:spacing w:after="0" w:line="240" w:lineRule="auto"/>
              <w:ind w:left="61"/>
              <w:contextualSpacing/>
              <w:rPr>
                <w:rFonts w:cstheme="minorHAnsi"/>
                <w:lang w:val="sr-Latn-RS"/>
              </w:rPr>
            </w:pPr>
          </w:p>
          <w:p w14:paraId="725974BF" w14:textId="0E8E0E80" w:rsidR="00520E92" w:rsidRPr="007145D7" w:rsidRDefault="00520E92" w:rsidP="007145D7">
            <w:pPr>
              <w:spacing w:after="0" w:line="240" w:lineRule="auto"/>
              <w:ind w:left="61"/>
              <w:contextualSpacing/>
              <w:rPr>
                <w:rFonts w:cstheme="minorHAnsi"/>
                <w:lang w:val="sr-Latn-RS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1C072631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E774D2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5950DF7F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E774D2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footerReference w:type="default" r:id="rId8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42DD4" w14:textId="77777777" w:rsidR="00A8033B" w:rsidRDefault="00A8033B" w:rsidP="007824E3">
      <w:pPr>
        <w:spacing w:after="0" w:line="240" w:lineRule="auto"/>
      </w:pPr>
      <w:r>
        <w:separator/>
      </w:r>
    </w:p>
  </w:endnote>
  <w:endnote w:type="continuationSeparator" w:id="0">
    <w:p w14:paraId="4F4C5B20" w14:textId="77777777" w:rsidR="00A8033B" w:rsidRDefault="00A8033B" w:rsidP="00782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482936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43B2BBC" w14:textId="6C7C3AB7" w:rsidR="007824E3" w:rsidRDefault="007824E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23</w:t>
        </w:r>
      </w:p>
    </w:sdtContent>
  </w:sdt>
  <w:p w14:paraId="2C1F37D5" w14:textId="77777777" w:rsidR="007824E3" w:rsidRDefault="007824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30F0E" w14:textId="77777777" w:rsidR="00A8033B" w:rsidRDefault="00A8033B" w:rsidP="007824E3">
      <w:pPr>
        <w:spacing w:after="0" w:line="240" w:lineRule="auto"/>
      </w:pPr>
      <w:r>
        <w:separator/>
      </w:r>
    </w:p>
  </w:footnote>
  <w:footnote w:type="continuationSeparator" w:id="0">
    <w:p w14:paraId="4530D214" w14:textId="77777777" w:rsidR="00A8033B" w:rsidRDefault="00A8033B" w:rsidP="007824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B7CD0"/>
    <w:rsid w:val="00511729"/>
    <w:rsid w:val="00520E92"/>
    <w:rsid w:val="00562ED7"/>
    <w:rsid w:val="00642F32"/>
    <w:rsid w:val="0064312B"/>
    <w:rsid w:val="0068574E"/>
    <w:rsid w:val="006B1105"/>
    <w:rsid w:val="006B4E7E"/>
    <w:rsid w:val="0070088D"/>
    <w:rsid w:val="00701654"/>
    <w:rsid w:val="007145D7"/>
    <w:rsid w:val="00727562"/>
    <w:rsid w:val="0076465E"/>
    <w:rsid w:val="007824E3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8033B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774D2"/>
    <w:rsid w:val="00E900CA"/>
    <w:rsid w:val="00EE4EAA"/>
    <w:rsid w:val="00EE51A3"/>
    <w:rsid w:val="00F04B30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824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24E3"/>
  </w:style>
  <w:style w:type="paragraph" w:styleId="Footer">
    <w:name w:val="footer"/>
    <w:basedOn w:val="Normal"/>
    <w:link w:val="FooterChar"/>
    <w:uiPriority w:val="99"/>
    <w:unhideWhenUsed/>
    <w:rsid w:val="007824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24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D032D-637D-4BF6-AE4F-A8648C96F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7</cp:revision>
  <cp:lastPrinted>2019-03-06T11:51:00Z</cp:lastPrinted>
  <dcterms:created xsi:type="dcterms:W3CDTF">2019-06-16T19:11:00Z</dcterms:created>
  <dcterms:modified xsi:type="dcterms:W3CDTF">2019-06-26T13:06:00Z</dcterms:modified>
</cp:coreProperties>
</file>